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7ED60" w14:textId="77777777" w:rsidR="00D40C69" w:rsidRPr="005C2D2F" w:rsidRDefault="00D40C69" w:rsidP="00D40C69">
      <w:pPr>
        <w:spacing w:after="0"/>
        <w:jc w:val="center"/>
        <w:rPr>
          <w:rFonts w:ascii="Century Gothic" w:hAnsi="Century Gothic"/>
          <w:b/>
        </w:rPr>
      </w:pPr>
      <w:r w:rsidRPr="005C2D2F">
        <w:rPr>
          <w:rFonts w:ascii="Century Gothic" w:hAnsi="Century Gothic"/>
          <w:b/>
        </w:rPr>
        <w:t>ZBIORCZE ZESTAWIENIE ODBYTEJ PRAKTYKI ZAWODOWEJ</w:t>
      </w:r>
    </w:p>
    <w:p w14:paraId="37CA399E" w14:textId="77777777" w:rsidR="00D40C69" w:rsidRPr="005C2D2F" w:rsidRDefault="00D40C69" w:rsidP="00D40C69">
      <w:pPr>
        <w:spacing w:after="0"/>
        <w:jc w:val="center"/>
        <w:rPr>
          <w:rFonts w:ascii="Century Gothic" w:hAnsi="Century Gothic"/>
          <w:b/>
        </w:rPr>
      </w:pPr>
      <w:r w:rsidRPr="005C2D2F">
        <w:rPr>
          <w:rFonts w:ascii="Century Gothic" w:hAnsi="Century Gothic"/>
          <w:b/>
        </w:rPr>
        <w:t>– przy sporządzaniu projektów / na budowie</w:t>
      </w:r>
    </w:p>
    <w:tbl>
      <w:tblPr>
        <w:tblStyle w:val="Tabela-Siatka"/>
        <w:tblpPr w:leftFromText="141" w:rightFromText="141" w:vertAnchor="text" w:horzAnchor="margin" w:tblpX="-459" w:tblpY="118"/>
        <w:tblW w:w="14679" w:type="dxa"/>
        <w:tblLook w:val="04A0" w:firstRow="1" w:lastRow="0" w:firstColumn="1" w:lastColumn="0" w:noHBand="0" w:noVBand="1"/>
      </w:tblPr>
      <w:tblGrid>
        <w:gridCol w:w="533"/>
        <w:gridCol w:w="4675"/>
        <w:gridCol w:w="1843"/>
        <w:gridCol w:w="1882"/>
        <w:gridCol w:w="562"/>
        <w:gridCol w:w="2413"/>
        <w:gridCol w:w="2771"/>
      </w:tblGrid>
      <w:tr w:rsidR="007714A6" w14:paraId="7106BBA7" w14:textId="77777777" w:rsidTr="00652CE3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2FA6" w14:textId="77777777" w:rsidR="007714A6" w:rsidRDefault="007714A6" w:rsidP="00142020">
            <w:r>
              <w:t>l.p.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DD790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Nazwa zadania/obiektu</w:t>
            </w:r>
          </w:p>
          <w:p w14:paraId="65236423" w14:textId="466FDA80" w:rsidR="007714A6" w:rsidRDefault="007714A6" w:rsidP="001420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wraz z określeniem rodzaju, przeznaczenia, konstrukcji danego obiektu, powierzchni całkowitej oraz innych charakterystycznych parametrów technicznych bądź  użytkowych danego obiektu, odpowiednich do wnioskowanej specjalności uprawnień budowlanych,</w:t>
            </w:r>
          </w:p>
          <w:p w14:paraId="4C1E3791" w14:textId="77777777" w:rsidR="00EB01EA" w:rsidRPr="00EB01EA" w:rsidRDefault="00EB01EA" w:rsidP="001420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9C56EBB" w14:textId="651A651F" w:rsidR="007714A6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 xml:space="preserve">adres inwestycji i nazwa inwestora. </w:t>
            </w:r>
          </w:p>
          <w:p w14:paraId="40A649F4" w14:textId="77777777" w:rsidR="00EB01EA" w:rsidRPr="00EB01EA" w:rsidRDefault="00EB01EA" w:rsidP="001420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5A157F" w14:textId="6B4CA7FE" w:rsidR="007714A6" w:rsidRPr="00EB01EA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Imię i nazwisko projektanta lub</w:t>
            </w:r>
            <w:r w:rsidR="00142020" w:rsidRPr="00EB01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sz w:val="18"/>
                <w:szCs w:val="18"/>
              </w:rPr>
              <w:t>kierownika</w:t>
            </w:r>
            <w:r w:rsidR="00EB01EA" w:rsidRPr="00EB01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sz w:val="18"/>
                <w:szCs w:val="18"/>
              </w:rPr>
              <w:t>budowy/kierownika robót.</w:t>
            </w:r>
          </w:p>
          <w:p w14:paraId="52F75CB0" w14:textId="77777777" w:rsidR="007714A6" w:rsidRPr="00EB01EA" w:rsidRDefault="007714A6" w:rsidP="00EB01EA">
            <w:pPr>
              <w:rPr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Numer decyzji o pozwoleniu na budowę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493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Czas praktyki</w:t>
            </w:r>
          </w:p>
          <w:p w14:paraId="31D59709" w14:textId="77777777" w:rsidR="007714A6" w:rsidRPr="00EB01EA" w:rsidRDefault="007714A6" w:rsidP="00142020">
            <w:pPr>
              <w:jc w:val="center"/>
              <w:rPr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od-do (</w:t>
            </w:r>
            <w:proofErr w:type="spellStart"/>
            <w:r w:rsidRPr="00EB01EA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EB01EA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EB01EA">
              <w:rPr>
                <w:rFonts w:ascii="Century Gothic" w:hAnsi="Century Gothic"/>
                <w:sz w:val="18"/>
                <w:szCs w:val="18"/>
              </w:rPr>
              <w:t>rrrr</w:t>
            </w:r>
            <w:proofErr w:type="spellEnd"/>
            <w:r w:rsidRPr="00EB01EA">
              <w:rPr>
                <w:sz w:val="18"/>
                <w:szCs w:val="18"/>
              </w:rPr>
              <w:t>)</w:t>
            </w:r>
          </w:p>
          <w:p w14:paraId="2A787C7E" w14:textId="77777777" w:rsidR="00EB01EA" w:rsidRPr="00EB01EA" w:rsidRDefault="00EB01EA" w:rsidP="00142020">
            <w:pPr>
              <w:rPr>
                <w:sz w:val="18"/>
                <w:szCs w:val="18"/>
              </w:rPr>
            </w:pPr>
          </w:p>
          <w:p w14:paraId="33F15F39" w14:textId="6BE7D4F8" w:rsidR="007714A6" w:rsidRPr="00EB01EA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E4B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Łączna ilość tygodni</w:t>
            </w:r>
          </w:p>
          <w:p w14:paraId="779D031C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odbytej praktyki</w:t>
            </w:r>
          </w:p>
          <w:p w14:paraId="5D8D50A4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zawodowej</w:t>
            </w:r>
          </w:p>
          <w:p w14:paraId="690ACB30" w14:textId="51779A08" w:rsidR="007714A6" w:rsidRPr="00EB01EA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D3E9" w14:textId="77777777" w:rsidR="00142020" w:rsidRPr="00EB01EA" w:rsidRDefault="007714A6" w:rsidP="00142020">
            <w:pPr>
              <w:jc w:val="center"/>
              <w:rPr>
                <w:color w:val="FF0000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Forma odbywania praktyki</w:t>
            </w:r>
            <w:r w:rsidRPr="00EB01EA">
              <w:rPr>
                <w:sz w:val="18"/>
                <w:szCs w:val="18"/>
              </w:rPr>
              <w:t xml:space="preserve"> </w:t>
            </w:r>
          </w:p>
          <w:p w14:paraId="02C3D263" w14:textId="77777777" w:rsidR="00142020" w:rsidRPr="00EB01EA" w:rsidRDefault="007714A6" w:rsidP="00142020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>(np. etat,</w:t>
            </w:r>
            <w:r w:rsidRPr="00EB01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część etatu, </w:t>
            </w:r>
          </w:p>
          <w:p w14:paraId="55EBC2D4" w14:textId="3597271A" w:rsidR="007714A6" w:rsidRPr="00EB01EA" w:rsidRDefault="007714A6" w:rsidP="00142020">
            <w:pPr>
              <w:jc w:val="both"/>
              <w:rPr>
                <w:color w:val="FF0000"/>
                <w:sz w:val="18"/>
                <w:szCs w:val="18"/>
              </w:rPr>
            </w:pP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>umowa:</w:t>
            </w:r>
            <w:r w:rsidRPr="00EB01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>zlecenie, o dzieło,</w:t>
            </w:r>
            <w:r w:rsidR="00142020" w:rsidRPr="00EB01EA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>inna).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F66" w14:textId="77777777" w:rsidR="00142020" w:rsidRDefault="007714A6" w:rsidP="00142020">
            <w:pPr>
              <w:rPr>
                <w:rFonts w:ascii="Century Gothic" w:hAnsi="Century Gothic"/>
              </w:rPr>
            </w:pPr>
            <w:r w:rsidRPr="00142020">
              <w:rPr>
                <w:rFonts w:ascii="Century Gothic" w:hAnsi="Century Gothic"/>
                <w:b/>
              </w:rPr>
              <w:t>Imię i nazwisko</w:t>
            </w:r>
            <w:r w:rsidRPr="00142020">
              <w:rPr>
                <w:rFonts w:ascii="Century Gothic" w:hAnsi="Century Gothic"/>
              </w:rPr>
              <w:t xml:space="preserve"> </w:t>
            </w:r>
          </w:p>
          <w:p w14:paraId="509E231E" w14:textId="5AB59413" w:rsidR="007714A6" w:rsidRPr="00142020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142020">
              <w:rPr>
                <w:rFonts w:ascii="Century Gothic" w:hAnsi="Century Gothic"/>
                <w:sz w:val="18"/>
                <w:szCs w:val="18"/>
              </w:rPr>
              <w:t>osoby</w:t>
            </w:r>
            <w:r w:rsidRPr="00142020">
              <w:rPr>
                <w:rFonts w:ascii="Century Gothic" w:hAnsi="Century Gothic"/>
              </w:rPr>
              <w:t xml:space="preserve"> </w:t>
            </w:r>
            <w:r w:rsidRPr="00142020">
              <w:rPr>
                <w:rFonts w:ascii="Century Gothic" w:hAnsi="Century Gothic"/>
                <w:sz w:val="18"/>
                <w:szCs w:val="18"/>
              </w:rPr>
              <w:t>kierującej praktyką</w:t>
            </w:r>
          </w:p>
          <w:p w14:paraId="5DB62983" w14:textId="77777777" w:rsidR="007714A6" w:rsidRPr="00142020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142020">
              <w:rPr>
                <w:rFonts w:ascii="Century Gothic" w:hAnsi="Century Gothic"/>
                <w:sz w:val="18"/>
                <w:szCs w:val="18"/>
              </w:rPr>
              <w:t>(pieczęć z numerem</w:t>
            </w:r>
          </w:p>
          <w:p w14:paraId="30636AD8" w14:textId="77777777" w:rsidR="007714A6" w:rsidRPr="00142020" w:rsidRDefault="007714A6" w:rsidP="00142020">
            <w:pPr>
              <w:rPr>
                <w:rFonts w:ascii="Century Gothic" w:hAnsi="Century Gothic"/>
              </w:rPr>
            </w:pPr>
            <w:r w:rsidRPr="00142020">
              <w:rPr>
                <w:rFonts w:ascii="Century Gothic" w:hAnsi="Century Gothic"/>
                <w:sz w:val="18"/>
                <w:szCs w:val="18"/>
              </w:rPr>
              <w:t>Uprawnień budowlanych)</w:t>
            </w:r>
          </w:p>
        </w:tc>
      </w:tr>
      <w:tr w:rsidR="007714A6" w14:paraId="1144A6B2" w14:textId="77777777" w:rsidTr="00652CE3">
        <w:trPr>
          <w:trHeight w:val="1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80B" w14:textId="77777777" w:rsidR="007714A6" w:rsidRDefault="007714A6" w:rsidP="00142020"/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99EF" w14:textId="77777777" w:rsidR="007714A6" w:rsidRPr="00EB01EA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3ACB" w14:textId="77777777" w:rsidR="007714A6" w:rsidRPr="00EB01EA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56D5" w14:textId="77777777" w:rsidR="007714A6" w:rsidRPr="00EB01EA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875" w14:textId="6C3FB0A5" w:rsidR="007714A6" w:rsidRPr="00EB01EA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Pełniona funkcja</w:t>
            </w:r>
            <w:r w:rsidR="00142020" w:rsidRPr="00EB01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sz w:val="18"/>
                <w:szCs w:val="18"/>
              </w:rPr>
              <w:t xml:space="preserve">techniczna </w:t>
            </w:r>
          </w:p>
          <w:p w14:paraId="135BECBE" w14:textId="2F3278BE" w:rsidR="007714A6" w:rsidRPr="00EB01EA" w:rsidRDefault="007714A6" w:rsidP="00142020">
            <w:pPr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(przy projektowaniu lub na</w:t>
            </w:r>
            <w:r w:rsidR="00142020" w:rsidRPr="00EB01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1EA">
              <w:rPr>
                <w:rFonts w:ascii="Century Gothic" w:hAnsi="Century Gothic"/>
                <w:sz w:val="18"/>
                <w:szCs w:val="18"/>
              </w:rPr>
              <w:t>budowie)</w:t>
            </w:r>
          </w:p>
          <w:p w14:paraId="4895FF81" w14:textId="77777777" w:rsidR="007714A6" w:rsidRPr="00EB01EA" w:rsidRDefault="007714A6" w:rsidP="001420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B01EA">
              <w:rPr>
                <w:rFonts w:ascii="Century Gothic" w:hAnsi="Century Gothic"/>
                <w:b/>
                <w:sz w:val="18"/>
                <w:szCs w:val="18"/>
              </w:rPr>
              <w:t>odbywającego praktyki</w:t>
            </w:r>
          </w:p>
          <w:p w14:paraId="06D42FDC" w14:textId="2EDCBBB9" w:rsidR="00142020" w:rsidRPr="00EB01EA" w:rsidRDefault="007714A6" w:rsidP="00EB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01EA">
              <w:rPr>
                <w:rFonts w:ascii="Century Gothic" w:hAnsi="Century Gothic"/>
                <w:sz w:val="18"/>
                <w:szCs w:val="18"/>
              </w:rPr>
              <w:t>(charakter wykonywanych czynności)</w:t>
            </w:r>
          </w:p>
          <w:p w14:paraId="555B8C7F" w14:textId="77777777" w:rsidR="00142020" w:rsidRPr="00EB01EA" w:rsidRDefault="00142020" w:rsidP="001420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61F95CF" w14:textId="7F64DF77" w:rsidR="007714A6" w:rsidRPr="00EB01EA" w:rsidRDefault="007714A6" w:rsidP="00142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459" w14:textId="77777777" w:rsidR="007714A6" w:rsidRPr="00142020" w:rsidRDefault="007714A6" w:rsidP="00142020">
            <w:pPr>
              <w:jc w:val="center"/>
              <w:rPr>
                <w:rFonts w:ascii="Century Gothic" w:hAnsi="Century Gothic"/>
                <w:b/>
              </w:rPr>
            </w:pPr>
            <w:r w:rsidRPr="00142020">
              <w:rPr>
                <w:rFonts w:ascii="Century Gothic" w:hAnsi="Century Gothic"/>
                <w:b/>
              </w:rPr>
              <w:t>Funkcja osoby</w:t>
            </w:r>
          </w:p>
          <w:p w14:paraId="7624E57A" w14:textId="77777777" w:rsidR="007714A6" w:rsidRPr="00142020" w:rsidRDefault="007714A6" w:rsidP="00142020">
            <w:pPr>
              <w:jc w:val="center"/>
              <w:rPr>
                <w:rFonts w:ascii="Century Gothic" w:hAnsi="Century Gothic"/>
                <w:b/>
              </w:rPr>
            </w:pPr>
            <w:r w:rsidRPr="00142020">
              <w:rPr>
                <w:rFonts w:ascii="Century Gothic" w:hAnsi="Century Gothic"/>
                <w:b/>
              </w:rPr>
              <w:t>kierującej praktyką</w:t>
            </w:r>
          </w:p>
          <w:p w14:paraId="00846FF0" w14:textId="77777777" w:rsidR="007714A6" w:rsidRPr="00142020" w:rsidRDefault="007714A6" w:rsidP="001420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2020">
              <w:rPr>
                <w:rFonts w:ascii="Century Gothic" w:hAnsi="Century Gothic"/>
                <w:sz w:val="18"/>
                <w:szCs w:val="18"/>
              </w:rPr>
              <w:t>pełniona na obiekcie</w:t>
            </w:r>
          </w:p>
          <w:p w14:paraId="73C6EBFA" w14:textId="4F07578C" w:rsidR="007714A6" w:rsidRPr="00142020" w:rsidRDefault="007714A6" w:rsidP="001420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2020">
              <w:rPr>
                <w:rFonts w:ascii="Century Gothic" w:hAnsi="Century Gothic"/>
                <w:sz w:val="18"/>
                <w:szCs w:val="18"/>
              </w:rPr>
              <w:t>(projektant</w:t>
            </w:r>
            <w:r w:rsidR="001420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42020">
              <w:rPr>
                <w:rFonts w:ascii="Century Gothic" w:hAnsi="Century Gothic"/>
                <w:sz w:val="18"/>
                <w:szCs w:val="18"/>
              </w:rPr>
              <w:t>/</w:t>
            </w:r>
            <w:r w:rsidR="001420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42020">
              <w:rPr>
                <w:rFonts w:ascii="Century Gothic" w:hAnsi="Century Gothic"/>
                <w:sz w:val="18"/>
                <w:szCs w:val="18"/>
              </w:rPr>
              <w:t>kierownik</w:t>
            </w:r>
          </w:p>
          <w:p w14:paraId="3157D2F4" w14:textId="227B8EEF" w:rsidR="007714A6" w:rsidRPr="00142020" w:rsidRDefault="00142020" w:rsidP="001420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b</w:t>
            </w:r>
            <w:r w:rsidR="007714A6" w:rsidRPr="00142020">
              <w:rPr>
                <w:rFonts w:ascii="Century Gothic" w:hAnsi="Century Gothic"/>
                <w:sz w:val="18"/>
                <w:szCs w:val="18"/>
              </w:rPr>
              <w:t>udowy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714A6" w:rsidRPr="00142020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714A6" w:rsidRPr="00142020">
              <w:rPr>
                <w:rFonts w:ascii="Century Gothic" w:hAnsi="Century Gothic"/>
                <w:sz w:val="18"/>
                <w:szCs w:val="18"/>
              </w:rPr>
              <w:t>kierownik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714A6" w:rsidRPr="00142020">
              <w:rPr>
                <w:rFonts w:ascii="Century Gothic" w:hAnsi="Century Gothic"/>
                <w:sz w:val="18"/>
                <w:szCs w:val="18"/>
              </w:rPr>
              <w:t>robót).</w:t>
            </w:r>
          </w:p>
        </w:tc>
      </w:tr>
      <w:tr w:rsidR="007714A6" w14:paraId="77918ED8" w14:textId="77777777" w:rsidTr="00652CE3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C28" w14:textId="77777777" w:rsidR="007714A6" w:rsidRDefault="007714A6" w:rsidP="00142020"/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F490" w14:textId="77777777" w:rsidR="007714A6" w:rsidRDefault="007714A6" w:rsidP="0014202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34B3" w14:textId="77777777" w:rsidR="007714A6" w:rsidRDefault="007714A6" w:rsidP="00142020"/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5838" w14:textId="77777777" w:rsidR="007714A6" w:rsidRDefault="007714A6" w:rsidP="00142020"/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4818" w14:textId="77777777" w:rsidR="007714A6" w:rsidRDefault="007714A6" w:rsidP="00142020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99F" w14:textId="77777777" w:rsidR="007714A6" w:rsidRPr="00142020" w:rsidRDefault="007714A6" w:rsidP="00142020">
            <w:pPr>
              <w:jc w:val="center"/>
              <w:rPr>
                <w:rFonts w:ascii="Century Gothic" w:hAnsi="Century Gothic"/>
              </w:rPr>
            </w:pPr>
            <w:r w:rsidRPr="00142020">
              <w:rPr>
                <w:rFonts w:ascii="Century Gothic" w:hAnsi="Century Gothic"/>
                <w:b/>
              </w:rPr>
              <w:t>Podpis</w:t>
            </w:r>
          </w:p>
        </w:tc>
      </w:tr>
      <w:tr w:rsidR="00144D2A" w14:paraId="7FBD08F7" w14:textId="77777777" w:rsidTr="00144D2A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FEDD" w14:textId="77777777" w:rsidR="00144D2A" w:rsidRDefault="00144D2A" w:rsidP="00142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AA6" w14:textId="77777777" w:rsidR="00144D2A" w:rsidRDefault="00144D2A" w:rsidP="001420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21DD0" w14:textId="77777777" w:rsidR="00144D2A" w:rsidRPr="00EB01EA" w:rsidRDefault="00144D2A" w:rsidP="00144D2A">
            <w:pPr>
              <w:rPr>
                <w:rFonts w:ascii="Bradley Hand ITC" w:hAnsi="Bradley Hand ITC"/>
                <w:b/>
                <w:color w:val="FF0000"/>
                <w:sz w:val="18"/>
                <w:szCs w:val="18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 xml:space="preserve">NP. </w:t>
            </w:r>
          </w:p>
          <w:p w14:paraId="789E87CE" w14:textId="77777777" w:rsidR="00144D2A" w:rsidRPr="00EB01EA" w:rsidRDefault="00144D2A" w:rsidP="00144D2A">
            <w:pPr>
              <w:rPr>
                <w:rFonts w:ascii="Bradley Hand ITC" w:hAnsi="Bradley Hand ITC"/>
                <w:b/>
                <w:color w:val="FF0000"/>
                <w:sz w:val="18"/>
                <w:szCs w:val="18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 xml:space="preserve">Od 12 marca 2015 do 16 lipca 2015  </w:t>
            </w:r>
          </w:p>
          <w:p w14:paraId="55DFC4EC" w14:textId="74CCE278" w:rsidR="00144D2A" w:rsidRDefault="00144D2A" w:rsidP="0014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Lub  15.03.2015- 16.07.2015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D0064" w14:textId="77777777" w:rsidR="00144D2A" w:rsidRPr="00EB01EA" w:rsidRDefault="00144D2A" w:rsidP="00144D2A">
            <w:pPr>
              <w:rPr>
                <w:sz w:val="18"/>
                <w:szCs w:val="18"/>
              </w:rPr>
            </w:pPr>
          </w:p>
          <w:p w14:paraId="2EE4F437" w14:textId="77777777" w:rsidR="00144D2A" w:rsidRPr="00EB01EA" w:rsidRDefault="00144D2A" w:rsidP="00144D2A">
            <w:pPr>
              <w:rPr>
                <w:rFonts w:ascii="Bradley Hand ITC" w:hAnsi="Bradley Hand ITC"/>
                <w:b/>
                <w:color w:val="FF0000"/>
                <w:sz w:val="18"/>
                <w:szCs w:val="18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W tym czasie nad opisanym zadaniem pracowałem(</w:t>
            </w:r>
            <w:proofErr w:type="spellStart"/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am</w:t>
            </w:r>
            <w:proofErr w:type="spellEnd"/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)np.</w:t>
            </w:r>
          </w:p>
          <w:p w14:paraId="2079AD6F" w14:textId="77777777" w:rsidR="00144D2A" w:rsidRPr="00EB01EA" w:rsidRDefault="00144D2A" w:rsidP="00144D2A">
            <w:pPr>
              <w:rPr>
                <w:rFonts w:ascii="Bradley Hand ITC" w:hAnsi="Bradley Hand ITC"/>
                <w:b/>
                <w:color w:val="FF0000"/>
                <w:sz w:val="18"/>
                <w:szCs w:val="18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10 tygodni, tzn.</w:t>
            </w:r>
          </w:p>
          <w:p w14:paraId="26F930E4" w14:textId="76FF51CA" w:rsidR="00144D2A" w:rsidRDefault="00144D2A" w:rsidP="0014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 xml:space="preserve">10 tyg.  </w:t>
            </w:r>
            <w:r w:rsidRPr="00EB01EA">
              <w:rPr>
                <w:rFonts w:ascii="Century Gothic" w:hAnsi="Century Gothic"/>
                <w:color w:val="FF0000"/>
                <w:sz w:val="18"/>
                <w:szCs w:val="18"/>
              </w:rPr>
              <w:t>x</w:t>
            </w: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il</w:t>
            </w:r>
            <w:proofErr w:type="spellEnd"/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. godzin  w tygodniu = 200 godzin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1029C" w14:textId="5BDDC6C0" w:rsidR="00144D2A" w:rsidRDefault="00144D2A" w:rsidP="0014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EA">
              <w:rPr>
                <w:rFonts w:ascii="Bradley Hand ITC" w:hAnsi="Bradley Hand ITC"/>
                <w:b/>
                <w:color w:val="FF0000"/>
                <w:sz w:val="18"/>
                <w:szCs w:val="18"/>
              </w:rPr>
              <w:t>Asystent projektanta,…./ …..in</w:t>
            </w:r>
            <w:r w:rsidRPr="00EB01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ż</w:t>
            </w:r>
            <w:r w:rsidRPr="00EB01EA">
              <w:rPr>
                <w:rFonts w:ascii="Bradley Hand ITC" w:hAnsi="Bradley Hand ITC" w:cs="Times New Roman"/>
                <w:b/>
                <w:color w:val="FF0000"/>
                <w:sz w:val="18"/>
                <w:szCs w:val="18"/>
              </w:rPr>
              <w:t>ynier budowy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86E" w14:textId="7F91DA4F" w:rsidR="00144D2A" w:rsidRDefault="00144D2A" w:rsidP="00142020">
            <w:pPr>
              <w:rPr>
                <w:sz w:val="52"/>
                <w:szCs w:val="52"/>
              </w:rPr>
            </w:pPr>
          </w:p>
        </w:tc>
      </w:tr>
      <w:tr w:rsidR="00D40C69" w14:paraId="25A6FCE8" w14:textId="77777777" w:rsidTr="00652CE3">
        <w:trPr>
          <w:trHeight w:val="31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F71A" w14:textId="77777777" w:rsidR="00D40C69" w:rsidRDefault="00D40C69" w:rsidP="0014202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4E3A" w14:textId="77777777" w:rsidR="00D40C69" w:rsidRDefault="00D40C69" w:rsidP="00142020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E8D" w14:textId="4D846048" w:rsidR="00144D2A" w:rsidRDefault="00144D2A" w:rsidP="00142020">
            <w:pPr>
              <w:rPr>
                <w:rFonts w:ascii="Bradley Hand ITC" w:hAnsi="Bradley Hand ITC"/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(charakter wykonywanych czynności)</w:t>
            </w:r>
          </w:p>
          <w:p w14:paraId="4F10586C" w14:textId="77777777" w:rsidR="00144D2A" w:rsidRDefault="00144D2A" w:rsidP="00142020">
            <w:pPr>
              <w:rPr>
                <w:rFonts w:ascii="Bradley Hand ITC" w:hAnsi="Bradley Hand ITC"/>
                <w:b/>
                <w:color w:val="FF0000"/>
              </w:rPr>
            </w:pPr>
          </w:p>
          <w:p w14:paraId="2B3EE03D" w14:textId="2A671153" w:rsidR="00D40C69" w:rsidRPr="007714A6" w:rsidRDefault="00D40C69" w:rsidP="00142020">
            <w:pPr>
              <w:rPr>
                <w:rFonts w:ascii="Bradley Hand ITC" w:hAnsi="Bradley Hand ITC"/>
                <w:b/>
                <w:color w:val="FF0000"/>
              </w:rPr>
            </w:pPr>
            <w:r w:rsidRPr="007714A6">
              <w:rPr>
                <w:rFonts w:ascii="Bradley Hand ITC" w:hAnsi="Bradley Hand ITC"/>
                <w:b/>
                <w:color w:val="FF0000"/>
              </w:rPr>
              <w:t xml:space="preserve">Praca nad </w:t>
            </w:r>
            <w:r w:rsidR="00C164FF" w:rsidRPr="007714A6">
              <w:rPr>
                <w:rFonts w:ascii="Bradley Hand ITC" w:hAnsi="Bradley Hand ITC"/>
                <w:b/>
                <w:color w:val="FF0000"/>
              </w:rPr>
              <w:t>…….</w:t>
            </w:r>
            <w:r w:rsidR="00C164FF">
              <w:rPr>
                <w:rFonts w:ascii="Bradley Hand ITC" w:hAnsi="Bradley Hand ITC"/>
                <w:b/>
                <w:color w:val="FF0000"/>
              </w:rPr>
              <w:t xml:space="preserve"> </w:t>
            </w:r>
            <w:r w:rsidRPr="007714A6">
              <w:rPr>
                <w:rFonts w:ascii="Bradley Hand ITC" w:hAnsi="Bradley Hand ITC"/>
                <w:b/>
                <w:color w:val="FF0000"/>
              </w:rPr>
              <w:t>rzutem kondygnacji</w:t>
            </w:r>
            <w:r w:rsidR="007714A6">
              <w:rPr>
                <w:rFonts w:ascii="Bradley Hand ITC" w:hAnsi="Bradley Hand ITC"/>
                <w:b/>
                <w:color w:val="FF0000"/>
              </w:rPr>
              <w:t xml:space="preserve">                                            </w:t>
            </w:r>
            <w:r w:rsidRPr="007714A6">
              <w:rPr>
                <w:rFonts w:ascii="Bradley Hand ITC" w:hAnsi="Bradley Hand ITC"/>
                <w:b/>
                <w:color w:val="FF0000"/>
              </w:rPr>
              <w:t>INNE</w:t>
            </w:r>
          </w:p>
          <w:p w14:paraId="262D3D7B" w14:textId="77777777" w:rsidR="007714A6" w:rsidRPr="007714A6" w:rsidRDefault="007714A6" w:rsidP="00142020">
            <w:pPr>
              <w:rPr>
                <w:rFonts w:ascii="Bradley Hand ITC" w:hAnsi="Bradley Hand ITC"/>
                <w:b/>
                <w:color w:val="FF0000"/>
              </w:rPr>
            </w:pPr>
          </w:p>
          <w:p w14:paraId="7C79D653" w14:textId="77777777" w:rsidR="007714A6" w:rsidRPr="007714A6" w:rsidRDefault="007714A6" w:rsidP="00142020">
            <w:pPr>
              <w:rPr>
                <w:rFonts w:ascii="Bradley Hand ITC" w:hAnsi="Bradley Hand ITC"/>
                <w:b/>
                <w:color w:val="FF0000"/>
              </w:rPr>
            </w:pPr>
          </w:p>
          <w:p w14:paraId="69201999" w14:textId="77777777" w:rsidR="007714A6" w:rsidRPr="007714A6" w:rsidRDefault="007714A6" w:rsidP="00142020">
            <w:pPr>
              <w:rPr>
                <w:rFonts w:ascii="Bradley Hand ITC" w:hAnsi="Bradley Hand ITC"/>
                <w:b/>
                <w:color w:val="FF0000"/>
              </w:rPr>
            </w:pPr>
          </w:p>
          <w:p w14:paraId="0F82EEB5" w14:textId="77777777" w:rsidR="007714A6" w:rsidRPr="007714A6" w:rsidRDefault="007714A6" w:rsidP="00142020">
            <w:pPr>
              <w:rPr>
                <w:rFonts w:ascii="Bradley Hand ITC" w:hAnsi="Bradley Hand ITC"/>
                <w:b/>
                <w:color w:val="FF0000"/>
              </w:rPr>
            </w:pPr>
            <w:r w:rsidRPr="007714A6">
              <w:rPr>
                <w:rFonts w:ascii="Bradley Hand ITC" w:hAnsi="Bradley Hand ITC"/>
                <w:b/>
                <w:color w:val="FF0000"/>
              </w:rPr>
              <w:t xml:space="preserve">  </w:t>
            </w:r>
          </w:p>
          <w:p w14:paraId="2D0C4D5A" w14:textId="77777777" w:rsidR="00D40C69" w:rsidRPr="00AC0113" w:rsidRDefault="00D40C69" w:rsidP="00142020">
            <w:pPr>
              <w:rPr>
                <w:rFonts w:ascii="Century Gothic" w:hAnsi="Century Gothic"/>
                <w:b/>
                <w:color w:val="FF0000"/>
              </w:rPr>
            </w:pPr>
            <w:r w:rsidRPr="00AC0113">
              <w:rPr>
                <w:rFonts w:ascii="Century Gothic" w:hAnsi="Century Gothic"/>
                <w:b/>
                <w:color w:val="FF0000"/>
              </w:rPr>
              <w:t>WG REGULAMINU:</w:t>
            </w:r>
          </w:p>
          <w:p w14:paraId="4C0046FE" w14:textId="77777777" w:rsidR="00D40C69" w:rsidRDefault="00D40C69" w:rsidP="001420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714A6">
              <w:rPr>
                <w:rFonts w:ascii="Arial" w:hAnsi="Arial" w:cs="Arial"/>
                <w:b/>
                <w:color w:val="FF0000"/>
                <w:sz w:val="18"/>
                <w:szCs w:val="18"/>
              </w:rPr>
              <w:t>Jeden rok praktyki zawodowej oznacza 52 tygodnie odbytej praktyki liczonej jako 5 dni po osiem godzin dziennie tj.40 godzin tygodniowo odbytej praktyki zawodowej, bez względu na formę umowy, w ramach której odbywana jest praktyka.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5B2F" w14:textId="77777777" w:rsidR="00D40C69" w:rsidRDefault="00D40C69" w:rsidP="00142020">
            <w:pPr>
              <w:rPr>
                <w:sz w:val="52"/>
                <w:szCs w:val="52"/>
              </w:rPr>
            </w:pPr>
          </w:p>
        </w:tc>
      </w:tr>
      <w:tr w:rsidR="00384A33" w14:paraId="06636E28" w14:textId="77777777" w:rsidTr="00652CE3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1A2A" w14:textId="77777777" w:rsidR="00384A33" w:rsidRDefault="00384A33" w:rsidP="00142020">
            <w:pPr>
              <w:pStyle w:val="Tekstpodstawowy"/>
              <w:rPr>
                <w:sz w:val="20"/>
              </w:rPr>
            </w:pPr>
            <w:r>
              <w:rPr>
                <w:sz w:val="28"/>
                <w:szCs w:val="28"/>
              </w:rPr>
              <w:t>2</w:t>
            </w:r>
          </w:p>
          <w:p w14:paraId="6695747A" w14:textId="77777777" w:rsidR="00384A33" w:rsidRDefault="00384A33" w:rsidP="00142020">
            <w:pPr>
              <w:pStyle w:val="Tekstpodstawowy"/>
              <w:rPr>
                <w:sz w:val="20"/>
              </w:rPr>
            </w:pPr>
          </w:p>
          <w:p w14:paraId="0EA26781" w14:textId="77777777" w:rsidR="00384A33" w:rsidRDefault="00384A33" w:rsidP="00142020">
            <w:pPr>
              <w:pStyle w:val="Tekstpodstawowy"/>
              <w:rPr>
                <w:sz w:val="20"/>
              </w:rPr>
            </w:pPr>
          </w:p>
          <w:p w14:paraId="07698B05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6F968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619B0CA1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14407474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07C03234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0DF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43F27CC1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7C3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0E0460E7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852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611159CA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78B7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4D59F89E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0FA3B438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164594A0" w14:textId="77777777" w:rsidR="00384A33" w:rsidRPr="007714A6" w:rsidRDefault="00384A33" w:rsidP="00142020">
            <w:pPr>
              <w:rPr>
                <w:sz w:val="16"/>
                <w:szCs w:val="16"/>
              </w:rPr>
            </w:pPr>
          </w:p>
        </w:tc>
      </w:tr>
      <w:tr w:rsidR="00384A33" w14:paraId="371DB92E" w14:textId="77777777" w:rsidTr="00652CE3">
        <w:trPr>
          <w:trHeight w:val="10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891" w14:textId="77777777" w:rsidR="00384A33" w:rsidRDefault="00384A33" w:rsidP="00142020">
            <w:pPr>
              <w:pStyle w:val="Tekstpodstawowy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9D1" w14:textId="77777777" w:rsidR="00384A33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A47" w14:textId="77777777" w:rsidR="00384A33" w:rsidRDefault="00384A33" w:rsidP="00142020">
            <w:pPr>
              <w:rPr>
                <w:sz w:val="16"/>
                <w:szCs w:val="16"/>
              </w:rPr>
            </w:pPr>
          </w:p>
          <w:p w14:paraId="19925074" w14:textId="77777777" w:rsidR="00384A33" w:rsidRDefault="00384A33" w:rsidP="00142020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2E2" w14:textId="77777777" w:rsidR="00384A33" w:rsidRDefault="00384A33" w:rsidP="00142020">
            <w:pPr>
              <w:rPr>
                <w:sz w:val="16"/>
                <w:szCs w:val="16"/>
              </w:rPr>
            </w:pPr>
          </w:p>
        </w:tc>
      </w:tr>
      <w:tr w:rsidR="00384A33" w14:paraId="376E94C2" w14:textId="77777777" w:rsidTr="00142020">
        <w:trPr>
          <w:trHeight w:val="818"/>
        </w:trPr>
        <w:tc>
          <w:tcPr>
            <w:tcW w:w="1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B94" w14:textId="25B17299" w:rsidR="00384A33" w:rsidRDefault="00384A33" w:rsidP="0014202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</w:t>
            </w:r>
          </w:p>
          <w:p w14:paraId="45BF7F01" w14:textId="77777777" w:rsidR="00384A33" w:rsidRDefault="00384A33" w:rsidP="0014202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    …….. …......................................                                                                                                                            …................................................</w:t>
            </w:r>
          </w:p>
          <w:p w14:paraId="5E7812B7" w14:textId="77777777" w:rsidR="00384A33" w:rsidRDefault="00384A33" w:rsidP="00142020">
            <w:pPr>
              <w:pStyle w:val="Tekstpodstawowy"/>
              <w:rPr>
                <w:sz w:val="20"/>
              </w:rPr>
            </w:pPr>
          </w:p>
          <w:p w14:paraId="3F72F004" w14:textId="77777777" w:rsidR="00384A33" w:rsidRDefault="00384A33" w:rsidP="00142020">
            <w:pPr>
              <w:rPr>
                <w:sz w:val="20"/>
              </w:rPr>
            </w:pPr>
            <w:r w:rsidRPr="007714A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7714A6">
              <w:rPr>
                <w:rFonts w:ascii="Arial" w:hAnsi="Arial" w:cs="Arial"/>
                <w:sz w:val="16"/>
                <w:szCs w:val="16"/>
              </w:rPr>
              <w:t>podpis patrona/kierownika praktyk</w:t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7714A6">
              <w:rPr>
                <w:rFonts w:ascii="Arial" w:hAnsi="Arial" w:cs="Arial"/>
                <w:sz w:val="16"/>
                <w:szCs w:val="16"/>
              </w:rPr>
              <w:t xml:space="preserve">  podpis wnioskodawcy</w:t>
            </w:r>
            <w:r w:rsidRPr="007714A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284D9F02" w14:textId="77777777" w:rsidR="00D40C69" w:rsidRDefault="00F14A2A" w:rsidP="003C0805">
      <w:r>
        <w:rPr>
          <w:rFonts w:ascii="Candara" w:hAnsi="Candara" w:cs="Tahoma"/>
          <w:color w:val="4A442A"/>
          <w:sz w:val="16"/>
          <w:szCs w:val="16"/>
        </w:rPr>
        <w:t>OPRACOWANIE: arch. Katarzyna Kaszub asystent WP-OKK OIA RP</w:t>
      </w:r>
    </w:p>
    <w:sectPr w:rsidR="00D40C69" w:rsidSect="007714A6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17"/>
    <w:rsid w:val="00110ED6"/>
    <w:rsid w:val="00142020"/>
    <w:rsid w:val="00144D2A"/>
    <w:rsid w:val="002139CF"/>
    <w:rsid w:val="0031642C"/>
    <w:rsid w:val="00384A33"/>
    <w:rsid w:val="003C0805"/>
    <w:rsid w:val="004B1A57"/>
    <w:rsid w:val="005A1F7A"/>
    <w:rsid w:val="005C2D2F"/>
    <w:rsid w:val="00611934"/>
    <w:rsid w:val="00652CE3"/>
    <w:rsid w:val="006644B4"/>
    <w:rsid w:val="007714A6"/>
    <w:rsid w:val="0077557F"/>
    <w:rsid w:val="007F1CD7"/>
    <w:rsid w:val="009114C3"/>
    <w:rsid w:val="00AC0113"/>
    <w:rsid w:val="00B83DF3"/>
    <w:rsid w:val="00C164FF"/>
    <w:rsid w:val="00C374D1"/>
    <w:rsid w:val="00C46CF2"/>
    <w:rsid w:val="00C7151D"/>
    <w:rsid w:val="00CC5689"/>
    <w:rsid w:val="00CC7863"/>
    <w:rsid w:val="00CD65E6"/>
    <w:rsid w:val="00D40C69"/>
    <w:rsid w:val="00EB01EA"/>
    <w:rsid w:val="00F14A2A"/>
    <w:rsid w:val="00F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CBA"/>
  <w15:docId w15:val="{FEECADBF-6832-42D0-A074-2D64CC6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83DF3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3DF3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Wrońska</cp:lastModifiedBy>
  <cp:revision>23</cp:revision>
  <cp:lastPrinted>2019-05-17T08:06:00Z</cp:lastPrinted>
  <dcterms:created xsi:type="dcterms:W3CDTF">2014-09-29T07:58:00Z</dcterms:created>
  <dcterms:modified xsi:type="dcterms:W3CDTF">2024-05-17T10:05:00Z</dcterms:modified>
</cp:coreProperties>
</file>